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Default="009D3017" w:rsidP="005B4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«РОМАШКА»</w:t>
      </w: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17" w:rsidRPr="00366E7F" w:rsidRDefault="009D3017" w:rsidP="005B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17" w:rsidRPr="00366E7F" w:rsidRDefault="009D3017" w:rsidP="009D3017">
      <w:pPr>
        <w:rPr>
          <w:rFonts w:ascii="Times New Roman" w:hAnsi="Times New Roman" w:cs="Times New Roman"/>
          <w:b/>
          <w:sz w:val="28"/>
          <w:szCs w:val="28"/>
        </w:rPr>
      </w:pPr>
    </w:p>
    <w:p w:rsidR="009D3017" w:rsidRPr="00366E7F" w:rsidRDefault="009D3017" w:rsidP="009D30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9D3017" w:rsidRPr="00366E7F" w:rsidRDefault="009D3017" w:rsidP="009D30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9D3017" w:rsidRPr="00366E7F" w:rsidRDefault="009D3017" w:rsidP="009D30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Прищепа Лариса Леонидовна</w:t>
      </w:r>
    </w:p>
    <w:p w:rsidR="009D3017" w:rsidRPr="00366E7F" w:rsidRDefault="009D3017" w:rsidP="009D30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Борисенко Ирина Альбертовна</w:t>
      </w:r>
    </w:p>
    <w:p w:rsidR="00366E7F" w:rsidRDefault="00366E7F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</w:p>
    <w:p w:rsidR="00366E7F" w:rsidRDefault="00366E7F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</w:p>
    <w:p w:rsidR="00366E7F" w:rsidRDefault="00366E7F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</w:p>
    <w:p w:rsidR="00366E7F" w:rsidRDefault="00366E7F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</w:p>
    <w:p w:rsidR="00366E7F" w:rsidRDefault="00366E7F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</w:p>
    <w:p w:rsidR="00640442" w:rsidRPr="00366E7F" w:rsidRDefault="00640442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lastRenderedPageBreak/>
        <w:t>Цель:</w:t>
      </w:r>
    </w:p>
    <w:p w:rsidR="00640442" w:rsidRPr="00366E7F" w:rsidRDefault="00563E19" w:rsidP="00640442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Расширять</w:t>
      </w:r>
      <w:r w:rsidR="00640442" w:rsidRPr="00366E7F">
        <w:rPr>
          <w:sz w:val="28"/>
          <w:szCs w:val="28"/>
        </w:rPr>
        <w:t xml:space="preserve"> представления</w:t>
      </w:r>
      <w:r w:rsidRPr="00366E7F">
        <w:rPr>
          <w:sz w:val="28"/>
          <w:szCs w:val="28"/>
        </w:rPr>
        <w:t xml:space="preserve"> и знания</w:t>
      </w:r>
      <w:r w:rsidR="00640442" w:rsidRPr="00366E7F">
        <w:rPr>
          <w:sz w:val="28"/>
          <w:szCs w:val="28"/>
        </w:rPr>
        <w:t xml:space="preserve"> детей о богатстве русских народных и авторских сказок</w:t>
      </w:r>
      <w:r w:rsidRPr="00366E7F">
        <w:rPr>
          <w:sz w:val="28"/>
          <w:szCs w:val="28"/>
        </w:rPr>
        <w:t>.</w:t>
      </w:r>
    </w:p>
    <w:p w:rsidR="00640442" w:rsidRPr="00366E7F" w:rsidRDefault="00640442" w:rsidP="00640442">
      <w:pPr>
        <w:pStyle w:val="a3"/>
        <w:shd w:val="clear" w:color="auto" w:fill="FFFFFF"/>
        <w:spacing w:before="0" w:beforeAutospacing="0" w:after="215" w:afterAutospacing="0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Задачи:</w:t>
      </w:r>
    </w:p>
    <w:p w:rsidR="00640442" w:rsidRPr="00366E7F" w:rsidRDefault="00640442" w:rsidP="008353F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1.Закреплять знания по содержанию сказок.</w:t>
      </w:r>
    </w:p>
    <w:p w:rsidR="008353F4" w:rsidRPr="00366E7F" w:rsidRDefault="008353F4" w:rsidP="008353F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2. Развивать  навыки связного высказывания, коммуникативные качества детей.</w:t>
      </w:r>
    </w:p>
    <w:p w:rsidR="008353F4" w:rsidRPr="00366E7F" w:rsidRDefault="008353F4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3.Формировать общую, мелкую и артикуляционную моторику.</w:t>
      </w:r>
    </w:p>
    <w:p w:rsidR="00563E19" w:rsidRPr="00366E7F" w:rsidRDefault="00563E19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4.Формировать элементарные математические представления.</w:t>
      </w:r>
    </w:p>
    <w:p w:rsidR="008353F4" w:rsidRPr="00366E7F" w:rsidRDefault="00563E19" w:rsidP="008353F4">
      <w:pPr>
        <w:tabs>
          <w:tab w:val="left" w:pos="1395"/>
        </w:tabs>
        <w:spacing w:after="0" w:line="360" w:lineRule="auto"/>
        <w:rPr>
          <w:rFonts w:ascii="Helvetica" w:hAnsi="Helvetica" w:cs="Helvetica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5</w:t>
      </w:r>
      <w:r w:rsidR="008353F4" w:rsidRPr="00366E7F">
        <w:rPr>
          <w:rFonts w:ascii="Times New Roman" w:hAnsi="Times New Roman" w:cs="Times New Roman"/>
          <w:sz w:val="28"/>
          <w:szCs w:val="28"/>
        </w:rPr>
        <w:t>.Совершенствовать  грамматический  строй речи,  (деление слов на слоги,  образование сложных слов).</w:t>
      </w:r>
      <w:r w:rsidR="008353F4" w:rsidRPr="00366E7F">
        <w:rPr>
          <w:rFonts w:ascii="Helvetica" w:hAnsi="Helvetica" w:cs="Helvetica"/>
          <w:sz w:val="28"/>
          <w:szCs w:val="28"/>
        </w:rPr>
        <w:t xml:space="preserve"> </w:t>
      </w:r>
    </w:p>
    <w:p w:rsidR="008353F4" w:rsidRPr="00366E7F" w:rsidRDefault="00563E19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6.</w:t>
      </w:r>
      <w:r w:rsidR="008353F4" w:rsidRPr="00366E7F">
        <w:rPr>
          <w:rFonts w:ascii="Times New Roman" w:hAnsi="Times New Roman" w:cs="Times New Roman"/>
          <w:sz w:val="28"/>
          <w:szCs w:val="28"/>
        </w:rPr>
        <w:t>Совершенствовать умение детей узнавать сказки по литературным и музыкальным фрагментам, иллюстрациям, ключевым словам.</w:t>
      </w:r>
    </w:p>
    <w:p w:rsidR="008353F4" w:rsidRPr="00366E7F" w:rsidRDefault="00563E19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7</w:t>
      </w:r>
      <w:r w:rsidR="008353F4" w:rsidRPr="00366E7F">
        <w:rPr>
          <w:rFonts w:ascii="Times New Roman" w:hAnsi="Times New Roman" w:cs="Times New Roman"/>
          <w:sz w:val="28"/>
          <w:szCs w:val="28"/>
        </w:rPr>
        <w:t>.Воспитывать любовь к  литературному жанру – сказке.</w:t>
      </w:r>
    </w:p>
    <w:p w:rsidR="008353F4" w:rsidRPr="00366E7F" w:rsidRDefault="008353F4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353F4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1.Мультимедийный проектор.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2.Экран.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3.Карта.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4.Муляж книги.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5.Карточки с заданиями.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6.Кочки с весёлыми  логическими задачками 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7.Бочка с вопросами.</w:t>
      </w:r>
    </w:p>
    <w:p w:rsidR="00695A9F" w:rsidRPr="00366E7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8.</w:t>
      </w:r>
      <w:r w:rsidR="0040308B" w:rsidRPr="00366E7F">
        <w:rPr>
          <w:rFonts w:ascii="Times New Roman" w:hAnsi="Times New Roman" w:cs="Times New Roman"/>
          <w:sz w:val="28"/>
          <w:szCs w:val="28"/>
        </w:rPr>
        <w:t>Костюмы Бабушки-Рассказушки и Бабы-Яги</w:t>
      </w:r>
    </w:p>
    <w:p w:rsidR="00695A9F" w:rsidRDefault="00695A9F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3BD" w:rsidRDefault="001D23BD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3BD" w:rsidRDefault="001D23BD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3BD" w:rsidRDefault="001D23BD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3BD" w:rsidRPr="00366E7F" w:rsidRDefault="001D23BD" w:rsidP="008353F4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3F4" w:rsidRPr="00366E7F" w:rsidRDefault="008353F4" w:rsidP="008353F4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00E" w:rsidRPr="00366E7F" w:rsidRDefault="005B4F67" w:rsidP="00403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lastRenderedPageBreak/>
        <w:t>(Дети находятся в группе, звучит музыка «В гостях у сказки», появляется Бабушка-Рассказушка)</w:t>
      </w:r>
    </w:p>
    <w:p w:rsidR="005B4F67" w:rsidRPr="00366E7F" w:rsidRDefault="005B4F67" w:rsidP="005B4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67" w:rsidRPr="00366E7F" w:rsidRDefault="005B4F67" w:rsidP="005B4F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Pr="00366E7F">
        <w:rPr>
          <w:sz w:val="28"/>
          <w:szCs w:val="28"/>
        </w:rPr>
        <w:t>Здравствуйте, ребята! Я Бабушка-</w:t>
      </w:r>
      <w:r w:rsidR="00210A7F" w:rsidRPr="00366E7F">
        <w:rPr>
          <w:sz w:val="28"/>
          <w:szCs w:val="28"/>
        </w:rPr>
        <w:t>Рассказушка. Я пришла к вам из с</w:t>
      </w:r>
      <w:r w:rsidRPr="00366E7F">
        <w:rPr>
          <w:sz w:val="28"/>
          <w:szCs w:val="28"/>
        </w:rPr>
        <w:t>траны Сказок. Далеко-далеко, за горами, за морями, за дремучими лесами, за тридевять земель, в Тридесятом царстве, в Тридесятом государстве находиться огромная страна Сказок.</w:t>
      </w:r>
    </w:p>
    <w:p w:rsidR="005B4F67" w:rsidRPr="00366E7F" w:rsidRDefault="005B4F67" w:rsidP="005B4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</w:rPr>
        <w:t>Если вы любите мечтать и верите в чудеса, то я приглашаю вас в эту страну. Вы хотите побывать в Стране Сказок? Попасть в эту страну можно только по карте, но её забрала Баба-Яга! Я приготовила для вас карту и волшебный сундучок, а вредная Баба-Яга всё украла!</w:t>
      </w:r>
    </w:p>
    <w:p w:rsidR="005B4F67" w:rsidRPr="00366E7F" w:rsidRDefault="005B4F67" w:rsidP="005B4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(звучит музыка, появляется Баба-Яга)</w:t>
      </w:r>
    </w:p>
    <w:p w:rsidR="005B4F67" w:rsidRPr="00366E7F" w:rsidRDefault="00CD6C2A" w:rsidP="005B4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366E7F">
        <w:rPr>
          <w:rFonts w:ascii="Times New Roman" w:hAnsi="Times New Roman" w:cs="Times New Roman"/>
          <w:sz w:val="28"/>
          <w:szCs w:val="28"/>
        </w:rPr>
        <w:t xml:space="preserve">Что в сказочную Страну собрались? </w:t>
      </w:r>
      <w:r w:rsidR="00654C10" w:rsidRPr="00366E7F">
        <w:rPr>
          <w:rFonts w:ascii="Times New Roman" w:hAnsi="Times New Roman" w:cs="Times New Roman"/>
          <w:sz w:val="28"/>
          <w:szCs w:val="28"/>
        </w:rPr>
        <w:t>Я вас туда не пропущу, если вы не отгадаете мою загадку!</w:t>
      </w:r>
    </w:p>
    <w:p w:rsidR="008828F3" w:rsidRPr="00366E7F" w:rsidRDefault="008828F3" w:rsidP="005B4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10" w:rsidRPr="00366E7F" w:rsidRDefault="00101BEA" w:rsidP="00654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" В ней всегда конец хороший,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молодец пригожий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Бабка- ежка у окна...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Догадайтесь, кто она? "</w:t>
      </w:r>
    </w:p>
    <w:p w:rsidR="008828F3" w:rsidRPr="00366E7F" w:rsidRDefault="008828F3" w:rsidP="00654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отгадывают загадку)</w:t>
      </w:r>
    </w:p>
    <w:p w:rsidR="008828F3" w:rsidRPr="00366E7F" w:rsidRDefault="008828F3" w:rsidP="00654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10" w:rsidRPr="00366E7F" w:rsidRDefault="00654C10" w:rsidP="0065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366E7F">
        <w:rPr>
          <w:rFonts w:ascii="Times New Roman" w:hAnsi="Times New Roman" w:cs="Times New Roman"/>
          <w:sz w:val="28"/>
          <w:szCs w:val="28"/>
        </w:rPr>
        <w:t>Подумаешь, загадку отгадали! Да вы всё</w:t>
      </w:r>
      <w:r w:rsidR="001546F6" w:rsidRPr="00366E7F">
        <w:rPr>
          <w:rFonts w:ascii="Times New Roman" w:hAnsi="Times New Roman" w:cs="Times New Roman"/>
          <w:sz w:val="28"/>
          <w:szCs w:val="28"/>
        </w:rPr>
        <w:t xml:space="preserve"> </w:t>
      </w:r>
      <w:r w:rsidRPr="00366E7F">
        <w:rPr>
          <w:rFonts w:ascii="Times New Roman" w:hAnsi="Times New Roman" w:cs="Times New Roman"/>
          <w:sz w:val="28"/>
          <w:szCs w:val="28"/>
        </w:rPr>
        <w:t>- равно там пропадёте! Вы ведь сказок совсем не знаете!</w:t>
      </w:r>
    </w:p>
    <w:p w:rsidR="00654C10" w:rsidRPr="00366E7F" w:rsidRDefault="00654C10" w:rsidP="0065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10" w:rsidRPr="00366E7F" w:rsidRDefault="00654C10" w:rsidP="00654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Почему это мы сказок не знаем? Ребята, давайте, расскажем и покажем Бабе-Яге, какие мы знаем сказки!</w:t>
      </w:r>
    </w:p>
    <w:p w:rsidR="00654C10" w:rsidRPr="00366E7F" w:rsidRDefault="0096425F" w:rsidP="00654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(проводит пальчиковую гимнастику</w:t>
      </w:r>
      <w:r w:rsidR="00654C10" w:rsidRPr="00366E7F">
        <w:rPr>
          <w:rFonts w:ascii="Times New Roman" w:hAnsi="Times New Roman" w:cs="Times New Roman"/>
          <w:b/>
          <w:sz w:val="28"/>
          <w:szCs w:val="28"/>
        </w:rPr>
        <w:t>)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 </w:t>
      </w:r>
      <w:r w:rsidRPr="00366E7F">
        <w:rPr>
          <w:sz w:val="28"/>
          <w:szCs w:val="28"/>
        </w:rPr>
        <w:t>-Будем пальчики считать (хлопают ладошками)</w:t>
      </w:r>
    </w:p>
    <w:p w:rsidR="00654C10" w:rsidRPr="00366E7F" w:rsidRDefault="001546F6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-Будем сказки называть (сжимаю</w:t>
      </w:r>
      <w:r w:rsidR="00654C10" w:rsidRPr="00366E7F">
        <w:rPr>
          <w:sz w:val="28"/>
          <w:szCs w:val="28"/>
        </w:rPr>
        <w:t xml:space="preserve">т </w:t>
      </w:r>
      <w:r w:rsidRPr="00366E7F">
        <w:rPr>
          <w:sz w:val="28"/>
          <w:szCs w:val="28"/>
        </w:rPr>
        <w:t>-</w:t>
      </w:r>
      <w:r w:rsidR="00654C10" w:rsidRPr="00366E7F">
        <w:rPr>
          <w:sz w:val="28"/>
          <w:szCs w:val="28"/>
        </w:rPr>
        <w:t>разжимаем кулачки)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lastRenderedPageBreak/>
        <w:t>-Рукавичка. Теремок. Колобок -румяный бок (загибаем поочередно пальцы).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 xml:space="preserve">Есть Снегурочка- краса, 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Три медведя, волк, лиса.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Не забудем Сивку – Бурку, нашу вещую каурку.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 xml:space="preserve">Про Жар </w:t>
      </w:r>
      <w:r w:rsidR="001546F6" w:rsidRPr="00366E7F">
        <w:rPr>
          <w:sz w:val="28"/>
          <w:szCs w:val="28"/>
        </w:rPr>
        <w:t xml:space="preserve">- </w:t>
      </w:r>
      <w:r w:rsidRPr="00366E7F">
        <w:rPr>
          <w:sz w:val="28"/>
          <w:szCs w:val="28"/>
        </w:rPr>
        <w:t xml:space="preserve">птицу сказку знаем. 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Репку, мы не забываем.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Знаем волка и козлят (</w:t>
      </w:r>
      <w:r w:rsidR="001546F6" w:rsidRPr="00366E7F">
        <w:rPr>
          <w:sz w:val="28"/>
          <w:szCs w:val="28"/>
        </w:rPr>
        <w:t>сжимаем-разжимаем кулачки</w:t>
      </w:r>
      <w:r w:rsidRPr="00366E7F">
        <w:rPr>
          <w:sz w:val="28"/>
          <w:szCs w:val="28"/>
        </w:rPr>
        <w:t>)</w:t>
      </w:r>
    </w:p>
    <w:p w:rsidR="00654C10" w:rsidRPr="00366E7F" w:rsidRDefault="00654C10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  <w:r w:rsidRPr="00366E7F">
        <w:rPr>
          <w:sz w:val="28"/>
          <w:szCs w:val="28"/>
        </w:rPr>
        <w:t>Этим сказкам каждый рад (хлопаем в ладоши).</w:t>
      </w:r>
    </w:p>
    <w:p w:rsidR="001546F6" w:rsidRPr="00366E7F" w:rsidRDefault="001546F6" w:rsidP="00654C10">
      <w:pPr>
        <w:pStyle w:val="a3"/>
        <w:shd w:val="clear" w:color="auto" w:fill="FFFFFF" w:themeFill="background1"/>
        <w:spacing w:before="215" w:beforeAutospacing="0" w:after="215" w:afterAutospacing="0"/>
        <w:rPr>
          <w:sz w:val="28"/>
          <w:szCs w:val="28"/>
        </w:rPr>
      </w:pPr>
    </w:p>
    <w:p w:rsidR="003A3F0D" w:rsidRPr="00366E7F" w:rsidRDefault="003A3F0D" w:rsidP="003A3F0D">
      <w:pPr>
        <w:pStyle w:val="a3"/>
        <w:shd w:val="clear" w:color="auto" w:fill="FFFFFF" w:themeFill="background1"/>
        <w:spacing w:before="215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Баба-Яга: </w:t>
      </w:r>
      <w:r w:rsidRPr="00366E7F">
        <w:rPr>
          <w:sz w:val="28"/>
          <w:szCs w:val="28"/>
        </w:rPr>
        <w:t>Знаете сказки! Хорошо, пропущу вас в страну Сказок и отдам карту, а сундучок с подарками не отдам, пока не пройдёте все мои испытания. Сейчас закройте глаза, повернитесь вокруг себя</w:t>
      </w:r>
      <w:r w:rsidR="0096425F" w:rsidRPr="00366E7F">
        <w:rPr>
          <w:sz w:val="28"/>
          <w:szCs w:val="28"/>
        </w:rPr>
        <w:t xml:space="preserve">, </w:t>
      </w:r>
      <w:r w:rsidRPr="00366E7F">
        <w:rPr>
          <w:sz w:val="28"/>
          <w:szCs w:val="28"/>
        </w:rPr>
        <w:t xml:space="preserve"> три раза </w:t>
      </w:r>
      <w:r w:rsidR="0096425F" w:rsidRPr="00366E7F">
        <w:rPr>
          <w:sz w:val="28"/>
          <w:szCs w:val="28"/>
        </w:rPr>
        <w:t xml:space="preserve">плюньте через левое плечо </w:t>
      </w:r>
      <w:r w:rsidRPr="00366E7F">
        <w:rPr>
          <w:sz w:val="28"/>
          <w:szCs w:val="28"/>
        </w:rPr>
        <w:t>и скажите волшебное заклинание: «Лорики, скорики, бумс»</w:t>
      </w:r>
    </w:p>
    <w:p w:rsidR="003A3F0D" w:rsidRPr="00366E7F" w:rsidRDefault="003A3F0D" w:rsidP="003A3F0D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(Дети закрывают глаза, поворачиваются вокруг себя и произносят заклинание. В это время появляется карта)</w:t>
      </w:r>
    </w:p>
    <w:p w:rsidR="003A3F0D" w:rsidRPr="00366E7F" w:rsidRDefault="003A3F0D" w:rsidP="003A3F0D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Pr="00366E7F">
        <w:rPr>
          <w:sz w:val="28"/>
          <w:szCs w:val="28"/>
        </w:rPr>
        <w:t>Вот мы и в стране Сказок. Карту нам Баба-яга отдала.</w:t>
      </w:r>
      <w:r w:rsidR="00394B4E" w:rsidRPr="00366E7F">
        <w:rPr>
          <w:sz w:val="28"/>
          <w:szCs w:val="28"/>
        </w:rPr>
        <w:t xml:space="preserve"> Ну что ж, пора в путь. Давайте посмотрим на карте, что же мы должны сделать первым.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(дети читают)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Первое испытание: «Болото»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Pr="00366E7F">
        <w:rPr>
          <w:sz w:val="28"/>
          <w:szCs w:val="28"/>
        </w:rPr>
        <w:t>Надо идти строго по кочкам, но прежде чем</w:t>
      </w:r>
      <w:r w:rsidR="00695A9F" w:rsidRPr="00366E7F">
        <w:rPr>
          <w:sz w:val="28"/>
          <w:szCs w:val="28"/>
        </w:rPr>
        <w:t xml:space="preserve"> идти дальше, надо решить задачку</w:t>
      </w:r>
      <w:r w:rsidRPr="00366E7F">
        <w:rPr>
          <w:sz w:val="28"/>
          <w:szCs w:val="28"/>
        </w:rPr>
        <w:t>.</w:t>
      </w: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Потеряла Золушка башмачок.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Прибежала с праздника – и молчок.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Стали ей потерянный примерять. С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колько же у Золушки их опять?  </w:t>
      </w: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(два)</w:t>
      </w: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кошкин дом: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Три окошка, дверь с крыльцом.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Наверху еще окно,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было темно.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Посчитай окошки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домике у кошки</w:t>
      </w: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.(четыре)</w:t>
      </w: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В рыбьем царстве к осетру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Приплывают по утру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молоденькие щучки,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ему почистить щечки,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А четыре чебака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Моют брюхо и бока.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Посчитай-ка, детвора,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слуг у осетра? </w:t>
      </w: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(семь)</w:t>
      </w: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Три зайчонка, пять ежат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вместе в детский сад.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Посчитать мы вас попросим,</w:t>
      </w:r>
      <w:r w:rsidRPr="00366E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малышей в саду? </w:t>
      </w: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(восемь)</w:t>
      </w: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08B" w:rsidRPr="00366E7F" w:rsidRDefault="0040308B" w:rsidP="004030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Веры кукла Нюша,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Два мяча, Степашка с Хрюшей,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как на парад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матрешек в ряд стоят.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>Ей завидуют подружки.</w:t>
      </w:r>
      <w:r w:rsidRPr="00366E7F">
        <w:rPr>
          <w:rFonts w:ascii="Times New Roman" w:hAnsi="Times New Roman" w:cs="Times New Roman"/>
          <w:sz w:val="28"/>
          <w:szCs w:val="28"/>
        </w:rPr>
        <w:br/>
      </w:r>
      <w:r w:rsidRPr="0036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Сосчитай ее игрушки! </w:t>
      </w:r>
      <w:r w:rsidRPr="0036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(десять)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lastRenderedPageBreak/>
        <w:t>(Дети идут по кочкам и решают примеры)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Баба-Яга: </w:t>
      </w:r>
      <w:r w:rsidRPr="00366E7F">
        <w:rPr>
          <w:sz w:val="28"/>
          <w:szCs w:val="28"/>
        </w:rPr>
        <w:t>Так, прошли первое испытание, ну, а со следующим точно не справитесь!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Pr="00366E7F">
        <w:rPr>
          <w:sz w:val="28"/>
          <w:szCs w:val="28"/>
        </w:rPr>
        <w:t>Посмотрим!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(Дети читают следующее задание)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Второе испытание: «Заморочки из бочки»</w:t>
      </w:r>
    </w:p>
    <w:p w:rsidR="00394B4E" w:rsidRPr="00366E7F" w:rsidRDefault="00394B4E" w:rsidP="00394B4E">
      <w:pPr>
        <w:pStyle w:val="a3"/>
        <w:shd w:val="clear" w:color="auto" w:fill="FFFFFF" w:themeFill="background1"/>
        <w:spacing w:before="215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="00871BDE" w:rsidRPr="00366E7F">
        <w:rPr>
          <w:sz w:val="28"/>
          <w:szCs w:val="28"/>
        </w:rPr>
        <w:t xml:space="preserve">Смотрите, Баба-Яга приготовила для нас бочку, а в ней различные задания. 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>1</w:t>
      </w:r>
      <w:r w:rsidRPr="00366E7F">
        <w:rPr>
          <w:sz w:val="28"/>
          <w:szCs w:val="28"/>
        </w:rPr>
        <w:t>. Скажите, у Колобка на шее был галстук или бантик?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(ничего не было, т. к. у него шеи нет)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>2.</w:t>
      </w:r>
      <w:r w:rsidRPr="00366E7F">
        <w:rPr>
          <w:sz w:val="28"/>
          <w:szCs w:val="28"/>
        </w:rPr>
        <w:t xml:space="preserve"> Внимание, фотовопрос.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Исправь ошибку, которую совершил художник, рисуя иллюстрацию к сказке.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(сказка «Волк и семеро козлят», вместо цыплят надо нарисовать козлят)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>3.</w:t>
      </w:r>
      <w:r w:rsidRPr="00366E7F">
        <w:rPr>
          <w:sz w:val="28"/>
          <w:szCs w:val="28"/>
        </w:rPr>
        <w:t xml:space="preserve"> Отгадайте к какой сказке относятся эти слова: дом, волк, поросенок.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(сказка «Три поросенка»)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>4.</w:t>
      </w:r>
      <w:r w:rsidRPr="00366E7F">
        <w:rPr>
          <w:sz w:val="28"/>
          <w:szCs w:val="28"/>
        </w:rPr>
        <w:t xml:space="preserve"> Птица, в которую превратился гадкий утенок в сказке Г. Х. Андерсена (Прекрасный лебедь)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>5.</w:t>
      </w:r>
      <w:r w:rsidRPr="00366E7F">
        <w:rPr>
          <w:sz w:val="28"/>
          <w:szCs w:val="28"/>
        </w:rPr>
        <w:t xml:space="preserve"> Вспомните волшебные слова и позовите Сивку-Бурку?</w:t>
      </w:r>
    </w:p>
    <w:p w:rsidR="000B30FC" w:rsidRPr="00366E7F" w:rsidRDefault="000B30FC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sz w:val="28"/>
          <w:szCs w:val="28"/>
        </w:rPr>
        <w:t>(</w:t>
      </w:r>
      <w:r w:rsidR="00871BDE" w:rsidRPr="00366E7F">
        <w:rPr>
          <w:sz w:val="28"/>
          <w:szCs w:val="28"/>
        </w:rPr>
        <w:t xml:space="preserve">«Сивка-Бурка, </w:t>
      </w:r>
      <w:r w:rsidRPr="00366E7F">
        <w:rPr>
          <w:sz w:val="28"/>
          <w:szCs w:val="28"/>
        </w:rPr>
        <w:t xml:space="preserve">вещая каурка! Встань передо мной, </w:t>
      </w:r>
      <w:r w:rsidR="00871BDE" w:rsidRPr="00366E7F">
        <w:rPr>
          <w:sz w:val="28"/>
          <w:szCs w:val="28"/>
        </w:rPr>
        <w:t xml:space="preserve"> </w:t>
      </w:r>
      <w:r w:rsidRPr="00366E7F">
        <w:rPr>
          <w:sz w:val="28"/>
          <w:szCs w:val="28"/>
        </w:rPr>
        <w:t>как лист перед травой! »)</w:t>
      </w:r>
    </w:p>
    <w:p w:rsidR="00871BDE" w:rsidRPr="00366E7F" w:rsidRDefault="00871BDE" w:rsidP="003A3F0D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Баба-Яга: </w:t>
      </w:r>
      <w:r w:rsidRPr="00366E7F">
        <w:rPr>
          <w:sz w:val="28"/>
          <w:szCs w:val="28"/>
        </w:rPr>
        <w:t>Ух-ты и с этим испытанием справились! Тогда давайте, дальше!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(Дети читают следующее задание)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Третье испытание: «Угадай героя»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lastRenderedPageBreak/>
        <w:t xml:space="preserve">Баба-Яга: </w:t>
      </w:r>
      <w:r w:rsidRPr="00366E7F">
        <w:rPr>
          <w:sz w:val="28"/>
          <w:szCs w:val="28"/>
        </w:rPr>
        <w:t>Сейчас, вы услышите песенки сказочных героев и если правильно его угадаете, то он появится у вас на экране.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(Звучат песни сказочных героев, дети их отгадывают)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Бабушка-Рассказушка: </w:t>
      </w:r>
      <w:r w:rsidRPr="00366E7F">
        <w:rPr>
          <w:sz w:val="28"/>
          <w:szCs w:val="28"/>
        </w:rPr>
        <w:t>Молодцы, ребята! Хорошо справляетесь со всеми заданиями!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(Читают следующее задание)</w:t>
      </w:r>
    </w:p>
    <w:p w:rsidR="00871BDE" w:rsidRPr="00366E7F" w:rsidRDefault="00871BDE" w:rsidP="00871BDE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Четвёртое испытание</w:t>
      </w:r>
      <w:r w:rsidR="008F1CF8" w:rsidRPr="00366E7F">
        <w:rPr>
          <w:b/>
          <w:sz w:val="28"/>
          <w:szCs w:val="28"/>
        </w:rPr>
        <w:t>: «Найди свою сказку»</w:t>
      </w:r>
    </w:p>
    <w:p w:rsidR="00871BDE" w:rsidRPr="00366E7F" w:rsidRDefault="008F1CF8" w:rsidP="002E3B33">
      <w:pPr>
        <w:pStyle w:val="a3"/>
        <w:shd w:val="clear" w:color="auto" w:fill="FFFFFF" w:themeFill="background1"/>
        <w:spacing w:before="0" w:beforeAutospacing="0" w:after="215" w:afterAutospacing="0" w:line="360" w:lineRule="auto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Елена Александровна: </w:t>
      </w:r>
      <w:r w:rsidR="00591B9F" w:rsidRPr="00366E7F">
        <w:rPr>
          <w:b/>
          <w:sz w:val="28"/>
          <w:szCs w:val="28"/>
        </w:rPr>
        <w:t xml:space="preserve"> </w:t>
      </w:r>
      <w:r w:rsidR="00591B9F" w:rsidRPr="00366E7F">
        <w:rPr>
          <w:sz w:val="28"/>
          <w:szCs w:val="28"/>
        </w:rPr>
        <w:t>Я раздаю обложки от книжек Бабушке-Рассказушке, Бабе-Яге и одну беру себе. От каких сказок  эти обложки? Вам раздаю сказочных героев. Под музыку вы танцуете, тихо бегаете, как только музыка закончится, сказочным героям нужно собраться у своей обложки.</w:t>
      </w:r>
    </w:p>
    <w:p w:rsidR="002E3B33" w:rsidRPr="00366E7F" w:rsidRDefault="00B13A82" w:rsidP="00210A7F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(Дети играют в игру «Найди свою сказку»)</w:t>
      </w:r>
    </w:p>
    <w:p w:rsidR="002E3B33" w:rsidRPr="00366E7F" w:rsidRDefault="002E3B33" w:rsidP="002E3B33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sz w:val="28"/>
          <w:szCs w:val="28"/>
        </w:rPr>
      </w:pPr>
      <w:r w:rsidRPr="00366E7F">
        <w:rPr>
          <w:b/>
          <w:sz w:val="28"/>
          <w:szCs w:val="28"/>
        </w:rPr>
        <w:t xml:space="preserve">Баба-Яга: </w:t>
      </w:r>
      <w:r w:rsidRPr="00366E7F">
        <w:rPr>
          <w:sz w:val="28"/>
          <w:szCs w:val="28"/>
        </w:rPr>
        <w:t>Ладно, идём дальше! Следующее испытание очень сложное! С ним вы точно не справитесь!. Я очень люблю читать книжки! У меня есть любимая сказка. Я её постоянно читала и дочитала до дыр! В ней осталось несколько букв, я буду вам их читать, а вы попробуйте угадать, что я прочитала.</w:t>
      </w:r>
    </w:p>
    <w:p w:rsidR="002E3B33" w:rsidRPr="00366E7F" w:rsidRDefault="002E3B33" w:rsidP="002E3B33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Пятое испытание: «Угадай сказку»</w:t>
      </w:r>
    </w:p>
    <w:p w:rsidR="002E3B33" w:rsidRPr="00366E7F" w:rsidRDefault="002E3B33" w:rsidP="002E3B33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r w:rsidRPr="00366E7F">
        <w:rPr>
          <w:b/>
          <w:sz w:val="28"/>
          <w:szCs w:val="28"/>
        </w:rPr>
        <w:t>(Баба-Яга читает, а дети угадывают сказку)</w:t>
      </w: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7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Жи.. бы..де.. и ба.. И бы.. у ни.. Ку.. Ря.. Сне.. ку.. я.. не про.., а зо.. Де.. би.. би..-не разби.. Ба.. би.. би..-не разби.. Мы.. бе.., хво.. ма.., я.. упа.. и ра.. Де.. пла.., ба.. пла.., а ку.. Ря. го. Не пла..  де.., не пла.. ба.. Я сне.. ва.. я.. не зо.., а про… </w:t>
      </w: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Видишь, Баба-Яга, и с этим заданием мы справились. Ну, что же идём дальше!</w:t>
      </w: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lastRenderedPageBreak/>
        <w:t>(дети читают следующее задание)</w:t>
      </w: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Шестое испытание: «Чего не хватает на фото»</w:t>
      </w:r>
    </w:p>
    <w:p w:rsidR="00591B9F" w:rsidRPr="00366E7F" w:rsidRDefault="003A1579" w:rsidP="00591B9F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Елена Александровна: </w:t>
      </w:r>
      <w:r w:rsidRPr="00366E7F">
        <w:rPr>
          <w:rFonts w:ascii="Times New Roman" w:hAnsi="Times New Roman" w:cs="Times New Roman"/>
          <w:sz w:val="28"/>
          <w:szCs w:val="28"/>
        </w:rPr>
        <w:t>Посмотрите, у вас на карточках изображены сказочные герои. Внимательно посмотрите на них и скажите, из какой они сказки? Ваша задача, дорисовать те детали, которых не хватает.</w:t>
      </w:r>
      <w:r w:rsidR="00591B9F" w:rsidRPr="00366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B9F" w:rsidRPr="00366E7F" w:rsidRDefault="00591B9F" w:rsidP="00591B9F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(Дети выполняют задание)</w:t>
      </w:r>
    </w:p>
    <w:p w:rsidR="00591B9F" w:rsidRPr="00366E7F" w:rsidRDefault="00591B9F" w:rsidP="003A157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Елена Александровна: </w:t>
      </w:r>
      <w:r w:rsidRPr="00366E7F">
        <w:rPr>
          <w:rFonts w:ascii="Times New Roman" w:hAnsi="Times New Roman" w:cs="Times New Roman"/>
          <w:sz w:val="28"/>
          <w:szCs w:val="28"/>
        </w:rPr>
        <w:t>А сейчас, давайте поиграем в игру «Сложные слова».</w:t>
      </w: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366E7F">
        <w:rPr>
          <w:rFonts w:ascii="Times New Roman" w:hAnsi="Times New Roman" w:cs="Times New Roman"/>
          <w:sz w:val="28"/>
          <w:szCs w:val="28"/>
        </w:rPr>
        <w:t>Молодцы, ребятишки! Вы такие умные, смелые – не побоялись моих трудных испытаний!. А вы хотите научиться колдовать? А вы</w:t>
      </w:r>
      <w:r w:rsidR="00617215" w:rsidRPr="00366E7F">
        <w:rPr>
          <w:rFonts w:ascii="Times New Roman" w:hAnsi="Times New Roman" w:cs="Times New Roman"/>
          <w:sz w:val="28"/>
          <w:szCs w:val="28"/>
        </w:rPr>
        <w:t xml:space="preserve"> лю</w:t>
      </w:r>
      <w:r w:rsidRPr="00366E7F">
        <w:rPr>
          <w:rFonts w:ascii="Times New Roman" w:hAnsi="Times New Roman" w:cs="Times New Roman"/>
          <w:sz w:val="28"/>
          <w:szCs w:val="28"/>
        </w:rPr>
        <w:t xml:space="preserve">бите рисовать? </w:t>
      </w:r>
      <w:r w:rsidR="00617215" w:rsidRPr="00366E7F">
        <w:rPr>
          <w:rFonts w:ascii="Times New Roman" w:hAnsi="Times New Roman" w:cs="Times New Roman"/>
          <w:sz w:val="28"/>
          <w:szCs w:val="28"/>
        </w:rPr>
        <w:t>А на чём вы рисуете? Сейчас мы с вами будем рисовать, но не на бумаге, а на молоке!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(Баба-Яга проводит опыт)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Ну, что, идём дальше. А карта-то закончилась. Отдавай нам</w:t>
      </w:r>
      <w:r w:rsidR="0040308B" w:rsidRPr="00366E7F">
        <w:rPr>
          <w:rFonts w:ascii="Times New Roman" w:hAnsi="Times New Roman" w:cs="Times New Roman"/>
          <w:sz w:val="28"/>
          <w:szCs w:val="28"/>
        </w:rPr>
        <w:t>,</w:t>
      </w:r>
      <w:r w:rsidRPr="00366E7F">
        <w:rPr>
          <w:rFonts w:ascii="Times New Roman" w:hAnsi="Times New Roman" w:cs="Times New Roman"/>
          <w:sz w:val="28"/>
          <w:szCs w:val="28"/>
        </w:rPr>
        <w:t xml:space="preserve"> Баба-Яга</w:t>
      </w:r>
      <w:r w:rsidR="0040308B" w:rsidRPr="00366E7F">
        <w:rPr>
          <w:rFonts w:ascii="Times New Roman" w:hAnsi="Times New Roman" w:cs="Times New Roman"/>
          <w:sz w:val="28"/>
          <w:szCs w:val="28"/>
        </w:rPr>
        <w:t>,</w:t>
      </w:r>
      <w:r w:rsidRPr="00366E7F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366E7F">
        <w:rPr>
          <w:rFonts w:ascii="Times New Roman" w:hAnsi="Times New Roman" w:cs="Times New Roman"/>
          <w:sz w:val="28"/>
          <w:szCs w:val="28"/>
        </w:rPr>
        <w:t>Ладно-ладно отдам, только последнее испытание! Если пойдёте туда, куда я скажу, тогда найдёте свой сундук.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(Баба-Яга указывает свой маршрут, дети находят сундук с подарками)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Вот и закончилось наше путешествие по стране Сказок. Нам пора возвращаться в детский сад.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366E7F">
        <w:rPr>
          <w:rFonts w:ascii="Times New Roman" w:hAnsi="Times New Roman" w:cs="Times New Roman"/>
          <w:sz w:val="28"/>
          <w:szCs w:val="28"/>
        </w:rPr>
        <w:t>Ребята, вы мне так понравились, что я буду вас ждать ещё к себе в гости</w:t>
      </w:r>
      <w:r w:rsidR="009D3017" w:rsidRPr="00366E7F">
        <w:rPr>
          <w:rFonts w:ascii="Times New Roman" w:hAnsi="Times New Roman" w:cs="Times New Roman"/>
          <w:sz w:val="28"/>
          <w:szCs w:val="28"/>
        </w:rPr>
        <w:t>!</w:t>
      </w:r>
    </w:p>
    <w:p w:rsidR="009D3017" w:rsidRPr="00366E7F" w:rsidRDefault="009D3017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Теперь закрываем глаза, поворачиваемся вокруг себя, трижды плюём через левое плечо и говорим волшебные слова: «Лорики, скорики, бумс»!</w:t>
      </w:r>
    </w:p>
    <w:p w:rsidR="009D3017" w:rsidRPr="00366E7F" w:rsidRDefault="009D3017" w:rsidP="009D3017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>(звучит волшебная музыка и дети возвращаются в детский сад)</w:t>
      </w:r>
    </w:p>
    <w:p w:rsidR="009D3017" w:rsidRPr="00366E7F" w:rsidRDefault="009D3017" w:rsidP="009D3017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7F">
        <w:rPr>
          <w:rFonts w:ascii="Times New Roman" w:hAnsi="Times New Roman" w:cs="Times New Roman"/>
          <w:b/>
          <w:sz w:val="28"/>
          <w:szCs w:val="28"/>
        </w:rPr>
        <w:t xml:space="preserve">Бабушка-Рассказушка: </w:t>
      </w:r>
      <w:r w:rsidRPr="00366E7F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Мне тоже очень понравилось с вами путешествовать. Вы все были большие молодцы! Наше знакомство со сказками не закончилось, надеюсь, что встретимся с вами ещё не раз!</w:t>
      </w:r>
    </w:p>
    <w:p w:rsidR="00617215" w:rsidRPr="00366E7F" w:rsidRDefault="00617215" w:rsidP="0061721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79" w:rsidRPr="00366E7F" w:rsidRDefault="003A1579" w:rsidP="003A157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E3B33" w:rsidRPr="00366E7F" w:rsidRDefault="002E3B33" w:rsidP="002E3B33">
      <w:pPr>
        <w:pStyle w:val="a3"/>
        <w:shd w:val="clear" w:color="auto" w:fill="FFFFFF" w:themeFill="background1"/>
        <w:spacing w:before="0" w:beforeAutospacing="0" w:after="215" w:afterAutospacing="0" w:line="360" w:lineRule="auto"/>
        <w:jc w:val="both"/>
        <w:rPr>
          <w:b/>
          <w:sz w:val="28"/>
          <w:szCs w:val="28"/>
        </w:rPr>
      </w:pPr>
    </w:p>
    <w:p w:rsidR="00654C10" w:rsidRPr="00366E7F" w:rsidRDefault="00654C10" w:rsidP="003A3F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C10" w:rsidRPr="00366E7F" w:rsidSect="003110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56" w:rsidRDefault="006E2856" w:rsidP="008828F3">
      <w:pPr>
        <w:spacing w:after="0" w:line="240" w:lineRule="auto"/>
      </w:pPr>
      <w:r>
        <w:separator/>
      </w:r>
    </w:p>
  </w:endnote>
  <w:endnote w:type="continuationSeparator" w:id="1">
    <w:p w:rsidR="006E2856" w:rsidRDefault="006E2856" w:rsidP="0088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740001"/>
      <w:docPartObj>
        <w:docPartGallery w:val="Page Numbers (Bottom of Page)"/>
        <w:docPartUnique/>
      </w:docPartObj>
    </w:sdtPr>
    <w:sdtContent>
      <w:p w:rsidR="009D3017" w:rsidRDefault="0067615A">
        <w:pPr>
          <w:pStyle w:val="a6"/>
          <w:jc w:val="right"/>
        </w:pPr>
        <w:fldSimple w:instr=" PAGE   \* MERGEFORMAT ">
          <w:r w:rsidR="001D23BD">
            <w:rPr>
              <w:noProof/>
            </w:rPr>
            <w:t>2</w:t>
          </w:r>
        </w:fldSimple>
      </w:p>
    </w:sdtContent>
  </w:sdt>
  <w:p w:rsidR="009D3017" w:rsidRDefault="009D30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56" w:rsidRDefault="006E2856" w:rsidP="008828F3">
      <w:pPr>
        <w:spacing w:after="0" w:line="240" w:lineRule="auto"/>
      </w:pPr>
      <w:r>
        <w:separator/>
      </w:r>
    </w:p>
  </w:footnote>
  <w:footnote w:type="continuationSeparator" w:id="1">
    <w:p w:rsidR="006E2856" w:rsidRDefault="006E2856" w:rsidP="0088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7488"/>
    <w:multiLevelType w:val="hybridMultilevel"/>
    <w:tmpl w:val="340C3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6996"/>
    <w:multiLevelType w:val="hybridMultilevel"/>
    <w:tmpl w:val="ECE2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F67"/>
    <w:rsid w:val="00041D0E"/>
    <w:rsid w:val="000811D1"/>
    <w:rsid w:val="000A2180"/>
    <w:rsid w:val="000B30FC"/>
    <w:rsid w:val="000D0743"/>
    <w:rsid w:val="00101BEA"/>
    <w:rsid w:val="001546F6"/>
    <w:rsid w:val="001D23BD"/>
    <w:rsid w:val="00210A7F"/>
    <w:rsid w:val="002D1A72"/>
    <w:rsid w:val="002E3B33"/>
    <w:rsid w:val="0031100E"/>
    <w:rsid w:val="00344CD7"/>
    <w:rsid w:val="00366E7F"/>
    <w:rsid w:val="00394B4E"/>
    <w:rsid w:val="003A1579"/>
    <w:rsid w:val="003A3F0D"/>
    <w:rsid w:val="003F0FEC"/>
    <w:rsid w:val="0040308B"/>
    <w:rsid w:val="00490C27"/>
    <w:rsid w:val="00523739"/>
    <w:rsid w:val="00563E19"/>
    <w:rsid w:val="00591B9F"/>
    <w:rsid w:val="005B4F67"/>
    <w:rsid w:val="00617215"/>
    <w:rsid w:val="00633979"/>
    <w:rsid w:val="00640442"/>
    <w:rsid w:val="00654C10"/>
    <w:rsid w:val="0067615A"/>
    <w:rsid w:val="00695A9F"/>
    <w:rsid w:val="006E2856"/>
    <w:rsid w:val="007043A3"/>
    <w:rsid w:val="007327A8"/>
    <w:rsid w:val="0075168E"/>
    <w:rsid w:val="008353F4"/>
    <w:rsid w:val="00871BDE"/>
    <w:rsid w:val="008828F3"/>
    <w:rsid w:val="00882B97"/>
    <w:rsid w:val="008F1CF8"/>
    <w:rsid w:val="009626F6"/>
    <w:rsid w:val="0096425F"/>
    <w:rsid w:val="00994C3B"/>
    <w:rsid w:val="009D3017"/>
    <w:rsid w:val="009F5F1C"/>
    <w:rsid w:val="00A272E5"/>
    <w:rsid w:val="00A801BC"/>
    <w:rsid w:val="00AA5B44"/>
    <w:rsid w:val="00B13A82"/>
    <w:rsid w:val="00B3501A"/>
    <w:rsid w:val="00CC24B4"/>
    <w:rsid w:val="00CD6C2A"/>
    <w:rsid w:val="00D26020"/>
    <w:rsid w:val="00D50137"/>
    <w:rsid w:val="00D66CF5"/>
    <w:rsid w:val="00D80E26"/>
    <w:rsid w:val="00DD2EBA"/>
    <w:rsid w:val="00E8140E"/>
    <w:rsid w:val="00ED1D92"/>
    <w:rsid w:val="00F631EC"/>
    <w:rsid w:val="00FA0F23"/>
    <w:rsid w:val="00FE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BEA"/>
  </w:style>
  <w:style w:type="paragraph" w:styleId="a4">
    <w:name w:val="header"/>
    <w:basedOn w:val="a"/>
    <w:link w:val="a5"/>
    <w:uiPriority w:val="99"/>
    <w:semiHidden/>
    <w:unhideWhenUsed/>
    <w:rsid w:val="0088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8F3"/>
  </w:style>
  <w:style w:type="paragraph" w:styleId="a6">
    <w:name w:val="footer"/>
    <w:basedOn w:val="a"/>
    <w:link w:val="a7"/>
    <w:uiPriority w:val="99"/>
    <w:unhideWhenUsed/>
    <w:rsid w:val="0088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8F3"/>
  </w:style>
  <w:style w:type="paragraph" w:styleId="a8">
    <w:name w:val="List Paragraph"/>
    <w:basedOn w:val="a"/>
    <w:uiPriority w:val="99"/>
    <w:qFormat/>
    <w:rsid w:val="00490C27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2018-05-22T05:31:00Z</cp:lastPrinted>
  <dcterms:created xsi:type="dcterms:W3CDTF">2018-04-05T10:05:00Z</dcterms:created>
  <dcterms:modified xsi:type="dcterms:W3CDTF">2018-06-04T07:57:00Z</dcterms:modified>
</cp:coreProperties>
</file>